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127"/>
        <w:gridCol w:w="2268"/>
        <w:gridCol w:w="2268"/>
        <w:gridCol w:w="2268"/>
      </w:tblGrid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Место расположения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 филиала, ЦБУ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 счета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БИК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пр.Дзержинского,69/1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№500-Минское управление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Минск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Минск, пр.Газеты «Звязда», 55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№500/301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ул.Слободская, 15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№500/306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г.Минск, ул.Слободская, 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135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№500/311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ул.Романовская Слобода, 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№500/332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пр.Дзержинского, д.131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№500/405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Минск, ул.Я.Брыля, 30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№500/408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Минск, пр.Дзержинского, 119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№500/409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Минск, пр.Газеты «Правда», 20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№500/275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Минск, ул.Есенина, д.16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№500/287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г.Воложин, ул.Партизанская, д.13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№605 филиала 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Минская обл.,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г.Дзержинск, ул.К.Маркса, 17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ЦБУ №606 филиала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№ 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ВУ61АКВВ38199900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г.Логойск, ул.Пролетарская,1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№611 филиала № 500-Минского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г.Столбцы, ул.Центральная, 6Б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№624 филиала № 500-Минского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г.Узда, бул.Дзержинского, 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№625 филиала № 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Минская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г.Марьина Горка, ул.Ленинская, д, 27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№626 филиала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Минская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г.Червень, ул.К.Маркса, 5А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№627 филиала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№500-Минского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ВУ61АКВВ38199900197146000000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ул.Мясникова, 32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 кредитования населения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ул.Куйбышева, 18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Операционная служба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ул.Притыцкого, 78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№510/294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ул.Ленина, 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№510/132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ул.Берута, 24/1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№510/177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ул.Мясникова, 32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№510/392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ул.Одинцова, 113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№510/399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пр.Победителей, 75/1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№510/284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ул.Сухаревская, 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№510/307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пр.Победителей, 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№510/322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Минск ул.Сухаревская, 62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 510/402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ул.Лидская, 14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№510/403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ул.Матусевича, 66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№510/411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 Матусевича, 76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№510/412 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ул.Неманская, 35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№510/421филиала №510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BY02AKBB38199900060315100000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ул.Долгобродская, 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511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ВУ90АКВВ38199900000695200000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АКВВВУ21511</w:t>
            </w:r>
            <w:r w:rsidRPr="00915FF2">
              <w:rPr>
                <w:vanish/>
                <w:color w:val="000000"/>
                <w:sz w:val="22"/>
                <w:szCs w:val="22"/>
              </w:rPr>
              <w:t>ом.103ск, ул. Притыцкого, 94;дитов населению       го комплекса "</w:t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г.Минск, ул.Сурганова ,47а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514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ВУ34АКВВ38199900158645300000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АКВВВУ21514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Минск, ул. Воронянского, д.7А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527 «Белжелдор»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ВУ24АКВВ38199900025435400000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пр-т Независимости, 56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№529 «Белсвязь»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пр-т Независимости, 91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№529/112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пр-т Независимости, 103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№529/127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ул.Володажского,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№529/169филиала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ул.Калиновского, 55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№529/175филиала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ул.Толбухина, 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№529/190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Г.Минск,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ул.Славинского, 41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Отделение №529/193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43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ул.Карбышева, 1/2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№529/207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пр-т Независимости, 155/1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№529/245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ул.Руссиянова, 36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№529/285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ул.Руссиянова, 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№529/292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ул.Высокая, 11д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№529/293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ул.Гинтовта, 14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№529/305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пр-т Независимости, 66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№529/320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Г.Минск, пр-т Независимости, 154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№529/350 филиала №529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56</w:t>
            </w:r>
            <w:r w:rsidRPr="00915FF2">
              <w:rPr>
                <w:color w:val="000000"/>
                <w:sz w:val="22"/>
                <w:szCs w:val="22"/>
              </w:rPr>
              <w:t>АКВВ38199900072035500000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АКВВВУ21529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 Минск, ул. Карбышева,13/2 </w:t>
            </w:r>
            <w:r w:rsidRPr="00915FF2">
              <w:rPr>
                <w:vanish/>
                <w:color w:val="000000"/>
                <w:sz w:val="22"/>
                <w:szCs w:val="22"/>
              </w:rPr>
              <w:t xml:space="preserve">14ск, ул. ж,ронянского,        </w:t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614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ВУ54АКВВ38199900079405600000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Молодечно, ул.Притыцкого,13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№601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ВУ58АКВВ38199900242476100000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АКВВВУ21601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Вилейка, улВодопьянова, 19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№632 филиала №601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ВУ58АКВВ38199900242476100000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АКВВВУ21601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г.Борисов, ул.Гагарина, 69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№612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ВУ43АКВВ38199901113866200000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АКВВВУ21612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г.Крупки, ул.Советсткая, 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№610 филиала №612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ВУ43АКВВ38199901113866200000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АКВВВУ21612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г.Березино, ул.Садовая,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602 филиала №612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ВУ43АКВВ38199901113866200000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АКВВВУ21612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Слуцк, ул.Чехова, д.22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№615 филиала № 633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ВУ33АКВВ38199900096976600000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АКВВВУ21633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Минская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г.Жодино, ул. 50 лет Октября, 25а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№616 филиала № 612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ВУ43АКВВ38199901113866200000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АКВВВУ21612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Минская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 Смолевичи, ул.Советская, 130А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621 филиала № 612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ВУ43АКВВ38199901113866200000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АКВВВУ21612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60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 Старые Дороги, ул.8 Марта, д.35А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№623 филиала №633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BY33 AKBB 3819 9900 0969 7660 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АКВВВУ21633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г.Несвиж,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ул.1 Мая, 27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№620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ВУ36АКВВ38199900001206500000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АКВВВУ21620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г.п.Городея, ул.Гагарина, д.5А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№620/21 филиала №620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ВУ36АКВВ38199900001206500000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АКВВВУ21620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Минская обл., г.Клецк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ул.17-е сентября, д.1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№607 филиала №620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ВУ36АКВВ3819990000120650000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АКВВВУ21620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г.Копыль ул. Партизанская, 3А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№609 филиала №620 ОАО «АСБ Беларусбанк» 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ВУ36АКВВ3819990000120650000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АКВВВУ21620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Минская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Солигорск, ул.Козлова, 23А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633 ОАО «АСБ Беларусбанк»</w:t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  <w:r w:rsidRPr="00915FF2">
              <w:rPr>
                <w:vanish/>
                <w:color w:val="000000"/>
                <w:sz w:val="22"/>
                <w:szCs w:val="22"/>
              </w:rPr>
              <w:pgNum/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BY33 AKBB 3819 9900 0969 7660 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АКВВВУ21633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г.Солигорск, ул.Ленина, 1Б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633/1 филиала №633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BY33 AKBB 3819 9900 0969 7660 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АКВВВУ21633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г.Солигорск, ул.К.Заслонова, 34а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633/3 филиала №633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BY33 AKBB 3819 9900 0969 7660 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АКВВВУ21633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г.Солигорск, ул.Козлова, 52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633/7 филиала №633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BY33 AKBB 3819 9900 0969 7660 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АКВВВУ21633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Минская обл., г.Любань ул.Первомайская, 22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№613 Филиала № 633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BY33 AKBB 3819 9900 0969 7660 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АКВВВУ21633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ул. Московская, 202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100-Брестское областное управление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ул.Советская, д.58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№100/164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бульвар Космонавтов, д.94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№100/186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г.БрестУЛ.Жукова, д.16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№100/158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74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бульвар Космонавтов, д.18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№100/159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ул.Суворова, д.63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№100/162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пр.Машерова, д.57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№100/163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ул.Пионерская, д.44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№100/167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ул.Гаврилова, д.21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№100/170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ул.Луцкая, д.10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№100/177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ул.Ленина, д.18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№100/182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ул.Мологвардейская, д.3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№100/207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г.Брест, пр.Партизанский, д.8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№100/212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г.Жабинка, ул.Советская, 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№109 филиала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№100-Брестского областного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84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Каменец, ул. Брестская, д.50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№115 филиала 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3819990002463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С 04.07.2017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0501246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С 04.07.2017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Малорита, ул. Красноармейская, д.6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№120 филиала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№100-Брестского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ВУ86АКВВ38199900024631000000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АКВВУ21100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г.Кобрин,                   ул.Суворова, 27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113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ВУ23АКВВ38199900001131100000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г.Кобрин,                   ул.Интернациональная, 10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№113/57 филиала № 113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ВУ23АКВВ38199900001131100000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г.Кобрин,                   ул.Дружбы, 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№113/58 филиала № 113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ВУ23АКВВ38199900001131100000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г.Берёза, ул.Кирова,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№106 филиала №113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ВУ23АКВВ38199900001131100000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г.Пружаны, ул.Заводская, 16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№122 филиала №113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ВУ23АКВВ38199900001131100000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г.Пинск, ул.Иркутско-Пинской дивизии, 35а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121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ВУ74АКВВ38199900211131200000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АКВВВУ21121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г.Пинск, ул.Центральная, 5а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№121/2 филиала № 121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ВУ74АКВВ38199900211131200000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АКВВВУ21121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г.Пинск, ул.Завальная, 24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№121/3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филиала № 121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ВУ74АКВВ38199900211131200000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АКВВВУ21121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г.Пинск, ул.Парковая, 170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№121/85филиала № 121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ВУ74АКВВ38199900211131200000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АКВВВУ21121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г.Пинск, ул.Первомайская, 145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№121/73 филиала № 121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ВУ74АКВВ38199900211131200000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АКВВВУ21121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г.Иваново, ул.Пионерская, 4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112 филиала № 121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ВУ74АКВВ38199900211131200000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АКВВВУ21121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г.Лунинец, ул.Гагарина, 31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ЦБУ 119 филиала №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121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ВУ74АКВВ38199900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211131200000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АКВВВУ21121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98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г.Столин, ул.Ленина, 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124 филиала № 121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ВУ74АКВВ38199900211131200000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АКВВВУ21121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highlight w:val="red"/>
              </w:rPr>
            </w:pPr>
            <w:r w:rsidRPr="00915FF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г.Барановичи,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ул.Царюка,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802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ОПЕРО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highlight w:val="red"/>
              </w:rPr>
            </w:pPr>
            <w:r w:rsidRPr="00915F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Барановичи, ул. Советская, 65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802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Удаленное рабочее место кредитного работника, расположенное в КУТП «Дом торговли «Радуга»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Барановичи, ул. Кирова, 73/2-2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№802/31 филиала № 802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Барановичи, пр.Советский, 11-59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№802/51 филиала № 802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Барановичи, ул. Брестская, 230-87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№802/72 филиала № 802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Барановичи, ул. Коммунистическая, 7Б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№802/75 филиала № 802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Ивацевичи, ул. Советская, 16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111 Филиала № 802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Брестская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Ганцевичи, ул. Фрунзе, 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107 Филиала № 802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г.Дрогичин, ул. Чкалова,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108 Филиала № 802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Брестская обл., г.Ляховичи, ул. Советская, 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117 Филиала № 802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ВУ95АКВВ38199900000171300000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АКВВУ21802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пр.Московский, 8А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200/110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пр.Московский, 45Б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200/179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111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пр.Московский, 7-124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200/85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ул.Кирова, 10-45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200/107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ул.Замковая, 21-62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200/106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пр.Строителей, 12-199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200/108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ул.Смоленская, 9А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200/140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пр.Московский, 45Б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200/179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ул.Богатырёва,1А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200/193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ул.Космонавтов, 10Г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ул.Суворова, 15/12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200/30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ул.Гагарина, 11а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200/38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ул.Берестеня, 7-80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200/84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ул.леонова, 6,к.1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200/86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ул.39-й Армии, 18-34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200/90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ул.Правды, 39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200/91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ул.М.Горького, 75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200/92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ул.П.Бровки, 7/4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200/93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 Витебск,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ул.Чкалова, 25, корп.1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Отделение 200/103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ВУ20АКВВ38199900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128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ул.Терешковой, 26, к.8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200/104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ул.В.Интернационалистов, 27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200/105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ул.Генерала Маргелова, 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200/192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Витебск, ул.Лазо, 119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200/194 филиала №200-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г.Городок, ул.Володарского, 15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207 филиала №200 - Витебского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г.п.Лиозно, ул.Ленина, 15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212 филиала №200 - Витебского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г.Сенно, ул.Советская, 2А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218 филиала №200 - Витебского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г.п.Шумилино, ул.Ленинская, 31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225 филиала №200 - Витебского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ВУ20АКВВ38199900063572000000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АКВВУ21200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Новополоцк,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ул. Дружбы, 4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Филиал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ВУ12АКВВ38199900000382100000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137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Новополоцк,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 Кирова, 1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№214/3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ВУ12АКВВ38199900000382100000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Новополоцк,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 Молодежная, 144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№214/7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ВУ12АКВВ38199900000382100000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Новополоцк,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 Молодежная, 169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№214/10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ВУ12АКВВ38199900000382100000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Новополоцк,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 Молодежная, 16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№214/11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ВУ12АКВВ38199900000382100000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Новополоцк,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 Молодежная, 162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№214/83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ВУ12АКВВ38199900000382100000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rPr>
          <w:trHeight w:val="1218"/>
        </w:trPr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Новополоцк,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 Молодежная, 104а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№214/13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ВУ12АКВВ38199900000382100000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г.Браслав, ул. Октября 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205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ВУ31АКВВ38199900000382100000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г.Верхнедвинск, ул. Советская 171А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206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ВУ31АКВВ38199900000382100000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г.Лепель, ул.Гагарина, 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211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ВУ31АКВВ38199900000382100000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г.Миоры, ул.Дзержинского, 24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213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ВУ31АКВВ38199900000382100000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г.п. Россоны, ул.Лапенко, 4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217 филиала № 214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ВУ31АКВВ38199900000382100000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Орша, ул.Ленина, д. 27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215/71 филиала № 215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Орша, ул. Ленина, 77/40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215/59 филиала №215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Орша, ул. Мира, 59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215/99 филиала №215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 Орша, ул.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Флёрова, 30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Отделение № 215/76 филиала №215 ОАО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Орша, ул. 1-го Августа, 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215/72 филиала №215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Барань, ул.Оршанская, 36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215/5 филиала №215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г.п.Бешенковичи, ул.Карла Маркса, 11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203 филиала № 215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г.Дубровно, ул.Комсомольская12А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210 филиала № 215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г.Толочин, ул.Лузгина,3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219 филиала № 215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г.Чашники, ул.Советская,9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222 филиала № 215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ВУ70АКВВ38199900000482200000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АКВВВУ21215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г.Полоцк, ул.Ф.Скорины,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216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г.Полоцк, ул.Гагарина, 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  <w:lang w:eastAsia="en-US"/>
              </w:rPr>
              <w:t xml:space="preserve">Отделение №216/83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  <w:lang w:eastAsia="en-US"/>
              </w:rPr>
              <w:t>филиала № 216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Витебская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г.Полоцк, ул.Богдановича, 10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  <w:lang w:eastAsia="en-US"/>
              </w:rPr>
              <w:t>Отделение №216/88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  <w:lang w:eastAsia="en-US"/>
              </w:rPr>
              <w:t>филиала № 216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Г.Полоцк, пр.Ф.Скорины, 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  <w:lang w:eastAsia="en-US"/>
              </w:rPr>
              <w:t>Отделение №216/1 филиала №216</w:t>
            </w:r>
            <w:r w:rsidRPr="00915FF2">
              <w:rPr>
                <w:color w:val="000000"/>
                <w:sz w:val="22"/>
                <w:szCs w:val="22"/>
              </w:rPr>
              <w:t xml:space="preserve">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Г.Полоцк, ул.Октябрьская, 39/24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  <w:lang w:eastAsia="en-US"/>
              </w:rPr>
              <w:t>Отделение №216/27 филиала №216</w:t>
            </w:r>
            <w:r w:rsidRPr="00915FF2">
              <w:rPr>
                <w:color w:val="000000"/>
                <w:sz w:val="22"/>
                <w:szCs w:val="22"/>
              </w:rPr>
              <w:t xml:space="preserve">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Г.Полоцк, ул. 6-й Гв.Армии, 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  <w:lang w:eastAsia="en-US"/>
              </w:rPr>
              <w:t>Отделение №216/144 филиала №216</w:t>
            </w:r>
            <w:r w:rsidRPr="00915FF2">
              <w:rPr>
                <w:color w:val="000000"/>
                <w:sz w:val="22"/>
                <w:szCs w:val="22"/>
              </w:rPr>
              <w:t xml:space="preserve">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shd w:val="clear" w:color="auto" w:fill="545B4E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 г.Глубокое, ул.Коммунистическая, 8а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</w:rPr>
              <w:t>ЦБУ №208 филиала №216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г.Докшицы, ул. Ленинская, 11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</w:rPr>
              <w:t>ОРМ №1 операционной службы ЦБУ 209 филиала №216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г.п. Бегомль, ул. Красноармейская, 14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ОРМ №1 отделение №209/127 ЦБУ 209 филиала №216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аг. Крулевщина, ул.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Полевого, 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ОРМ №1 отделение №209/128 ЦБУ №209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филиала №216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168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г.п. Ушачи, ул.Советская, 33, к.2А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shd w:val="clear" w:color="auto" w:fill="545B4E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№221 филиала №216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shd w:val="clear" w:color="auto" w:fill="545B4E"/>
              </w:rPr>
            </w:pPr>
            <w:r w:rsidRPr="00915FF2">
              <w:rPr>
                <w:color w:val="000000"/>
                <w:sz w:val="22"/>
                <w:szCs w:val="22"/>
              </w:rPr>
              <w:t>г.п. Шарковщина, ул.Комсомольская, 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№224 филиала №216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shd w:val="clear" w:color="auto" w:fill="545B4E"/>
              </w:rPr>
            </w:pPr>
            <w:r w:rsidRPr="00915FF2">
              <w:rPr>
                <w:color w:val="000000"/>
                <w:sz w:val="22"/>
                <w:szCs w:val="22"/>
              </w:rPr>
              <w:t>г.Поставы, ул.Юбилейная, 2А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№230 филиала №216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Витебская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shd w:val="clear" w:color="auto" w:fill="545B4E"/>
              </w:rPr>
            </w:pPr>
            <w:r w:rsidRPr="00915FF2">
              <w:rPr>
                <w:color w:val="000000"/>
                <w:sz w:val="22"/>
                <w:szCs w:val="22"/>
              </w:rPr>
              <w:t>г.Поставы, ул.Красноармейская, 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№230/103 ЦБУ №230 филиала №216 ОАО "АСБ Беларусбанк"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ВУ27АКВВ38199900254712300000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АКВВВУ21216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Гомель, пр-т Космонавтов, 32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ул.П.Бровки, 45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№302/112 филиала №302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ул.Артиллерийская 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№302/104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ул.Ефремова, 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№302/12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ул.8-я Иногородняя, 2, к.2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№302/113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ул.Тимофеенко, 20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№302/123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ул.Сухого, 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№302/126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ул.Б.Царикова, 44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№302/144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ул.Барыкина, 94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№302/226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ул.Ильича, 93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№302/107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ул.Димитрова, 82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№302/164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г.Гомель, ул.Урицкого, 36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№302/166 филиала №302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 Буда-Кошелево,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ул.Головачева, д.4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ЦБУ №307 филиала №302 ОАО «АСБ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185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Ветка, ул.Громыко А.А., 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№308 филиала №302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ВУ29АКВВ38199900153223100000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Гомель, ул.Фрунзе, 6а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300-Гомельское областное управление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Гомель, ул.Жукова, 40а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300-Гомельское областное управление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Гомель, ул.Н.Полесская, 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№300/1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ул.Владимирова, 29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300/2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ул.Коржа, 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300/60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пр.Речицкий,45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300/105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пр.Речицкий,16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300/119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ул.Барыкина, 161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300/134 филиала №300-Гомельского областного  управления ОАО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194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пр.Ленина,19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300/137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пр.Ленина,4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300/138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rPr>
          <w:trHeight w:val="2497"/>
        </w:trPr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пр.Речицкий,91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 № 300/146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Гомель, ул.60 лет СССР,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300/147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ул.Мазурова,46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300/149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ул.Советская, 98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 № 300/154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пр.Октяюря, 48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300/155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ул.Каменщикова, 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300/158 филиала №300-Гомельского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202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Гомель, ул.Э.Тельмана, 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300/159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,</w:t>
            </w:r>
            <w:r w:rsidRPr="00915FF2">
              <w:rPr>
                <w:color w:val="000000"/>
                <w:sz w:val="22"/>
                <w:szCs w:val="22"/>
              </w:rPr>
              <w:t xml:space="preserve"> МЖК «Солнечный», 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300/181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Гомель, ул.Карповича, 21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300/204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Гомель, ул.Жукова, 40а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№ 300/205 филиала №300-Гомельского областного  управления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г.п.Брагин, ул. Октябрьская, 25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№306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г.Добруш, ул. Комарова, 2а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№309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г.п. Лельчицы, ул. Советская, д.75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№315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г.п.Лоев, ул. 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Ленина, 23.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№316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5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г.Речица, ул.Ленина, 52А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№323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211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5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г.Речица, ул.Снежкова, 29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323/219 ЦБУ №323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5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Строителей, 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№323/221 ЦБУ №323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5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Советская, 110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№323/223 ЦБУ №323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5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г.Речица, ул.Светлогорское шоссе, 5А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323/225 ЦБУ №323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5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г.Василевичи, ул.Комсомольская, 13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№323/213 ЦБУ №323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г.Хойники, ул.Карла Маркса, 4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№326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г.Хойники, ул.Колесника, 5а.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326/31 ЦБУ №326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г.Чечерск, ул.Первомайская, д.16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№327 филиала №300-Гомельского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ВУ88АКВВ38199900001673000000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г.Жлобин, ул.Урицкого, д.86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312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Жлобин,ул. Первомайская,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15FF2">
              <w:rPr>
                <w:color w:val="000000"/>
                <w:sz w:val="22"/>
                <w:szCs w:val="22"/>
              </w:rPr>
              <w:t xml:space="preserve">д.62а    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312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 кредитования населения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Г.Жлобин, микрорайон 17 д.30/31, к.1а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№312/42 Филиала № 312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 кредитования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 xml:space="preserve">населения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222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Г.Жлобин, УЛ.Первомайская, 62а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№312/46 Филиала № 312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 кредитования населения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  <w:r w:rsidRPr="00915FF2">
              <w:rPr>
                <w:rFonts w:eastAsia="Calibri"/>
                <w:color w:val="000000"/>
                <w:sz w:val="22"/>
                <w:szCs w:val="22"/>
                <w:lang w:eastAsia="en-US"/>
              </w:rPr>
              <w:t>г.п.Октябрьский, ул. Дзержинского, д.58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ЦБУ №319 филиала №312 ОАО  "АСБ Беларусбанк"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г.Светлогорск, ул. Мирошниченко, 21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№322 филиала №312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Светлогорск, м-н Октябрьская, д.24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открытое рабочее место в отделении №322/74 ЦБУ №322 филиала 312 ОАО 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г.Светлогорск, ул. Молодежный, д.31а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открытое рабочее место в отделении №322/70 ЦБУ №322 филиала 312 ОАО  «АСБ Беларусбанк»,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г.Рогачев ул.Советская, 57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324 филиала №312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г.п. Корма, ул. Ильющенко 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 №314  филиала № 312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ВУ55АКВВ38199900022123200000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г.Мозырь, ул. Ленинская, 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317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г.Мозырь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ул.Притыцкого, 14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№317/55 филиала №317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г.Мозырь, ул.Пролетарская, 81а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№317/59 филиала №317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г.Мозырь, бул.Страконицкий, 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№317/60 филиала №317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г.Мозырь, бул.Юности, 39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№317/64 филиала №317 ОАО «АСБ Беларусбанк» 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г.Ельск, ул.Ленинская, д.13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№310 филиала №317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г.Житковичи, ул.Фридриха Энгельса, 32А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311 филиала №317 ОАО "АСБ Беларусбанк"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236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г.Калинковичи, ул. Советская, 102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№313 филиала №317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Калинковичи, ул. Советская, 19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Отделение №313/81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ЦБУ №313 филиала №317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Гомельская обл.,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rFonts w:eastAsia="Calibri"/>
                <w:color w:val="000000"/>
                <w:sz w:val="22"/>
                <w:szCs w:val="22"/>
                <w:lang w:eastAsia="en-US"/>
              </w:rPr>
              <w:t>г. Калинковичи, ул. 50 лет Октября, д.42б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Отделение №313/93</w:t>
            </w:r>
          </w:p>
          <w:p w:rsidR="007B3A43" w:rsidRPr="00915FF2" w:rsidRDefault="007B3A43" w:rsidP="00235852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15FF2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ЦБУ №313 филиала №317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г.Наровля, ул.Пионерская, 2А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№318 филиала №317 ОАО "АСБ Беларусбанк"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Гомельская обл., г.Петриков, ул.Королева, 13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320 филиала №317 ОАО "АСБ Беларусбанк"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ВУ75АКВВ38199900148853300000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АКВВВУ21317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 Гродно, ул.Э.Ожешко, 4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400/151 филиала №400 -Гродненского областного управления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 Гродно, ул.Э.Ожешко, 42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400/174 филиала №400-Гродненского областного управления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Гродно, ул.Кабяка, 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400/146 филиала №400-Гродненского областного управления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г. Гродно, 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ул.Клецкова, 34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 400/144 филиала №400-Гродненского областного управления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 БЛК,34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№400/57 филиала №400-Гродненского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пр-т Я.Купалы, 24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№400/65 филиала №400-Гродненского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ул.Новооктябрьская, 5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Филиал №400- Гродненское областное управление ОАО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248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ул.Сов. пограничников, 94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№400/142 филиала №400-Гродненского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ул.Малыщинская, 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№400/161 филиала №400-Гродненского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ул. Дзержинского, 101а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№400/175 филиала №400-Гродненского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ул. Титова, 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№400/88 филиала №400-Гродненского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м-н Фолюш, 15/192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№400/150 филиала №400-Гродненского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г.Гродно, ул. Пушкина, 31а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№400/157 филиала №400-Гродненского областного управления ОАО «АСБ Беларусбанк»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обл., г.п. Большая Берестовица, ул. Ленина, 35/1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401 Филиала №400- Гродненское областное управление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обл., г.Ивье, ул.Карла Маркса,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410 Филиала №400 - Гродненское областное управление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обл., г.Мосты, ул. Советская, 44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415 Филиала №400 - Гродненское областное управление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257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обл., г.Скидель, ул.Гагарина, 8Б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№421/30 ЦБУ № 421 Филиала №400 - Гродненское областное управление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обл., г.Щучин, ул. Красноормейская, 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424 Филиала №400 - Гродненское областное управление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ВУ64АКВВ38199900007994000000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обл.,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г.Волковыск, ул.Советская, 20, к.210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№40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2</w:t>
            </w:r>
            <w:r w:rsidRPr="00915FF2">
              <w:rPr>
                <w:color w:val="000000"/>
                <w:sz w:val="22"/>
                <w:szCs w:val="22"/>
              </w:rPr>
              <w:t xml:space="preserve">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ВУ93АКВВ38193823007894100000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область, г.Волковыск,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ул.С.Панковой, 64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 402/68 филиала №402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ВУ93АКВВ38193823007894100000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обл.,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г.п. Зельва, ул.Победы, 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№408 филиала №402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ВУ93АКВВ38193823007894100000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АКВВУ21402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Гродненская область, г. Слоним,  ул.Крайнего в. 19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№422 филиала №402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ВУ93АКВВ38193823007894100000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область, г. Свислочь, ул.Ленина, 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№419 филиала №402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ВУ93АКВВ38193823007894100000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АКВВВУ21402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обл.,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 Лида, ул. Советская, 10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Филиал № 413 ОАО «АСБ Беларусбанк»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ВУ53АКВВ38199900057594200000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область, г. Лида, ул.Советская, 17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 413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ВУ53АКВВ38199900057594200000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область, г. Новогрудок, ул.Мицкевича, 22а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№416 Филиала № 413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ВУ53АКВВ38199900057594200000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область,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г.Островец, ул.Карла Маркса, д.24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№417 филиала №413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ВУ53АКВВ38199900057594200000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Гродненская область,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г.Сморгонь, ул.Советская, 3Б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№423 филиала №413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ВУ53АКВВ38199900057594200000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АКВВВУ21413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i/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ул.30 лет Победы, 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№700-Могилевское областное управление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ул.Первомайская, 71А-2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Филиал №700-Могилевское областное управление ОАО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271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пр.Пушкинский, 34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№700/12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ул.Космонавтов, 34А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№700/64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ул.Челюскинцев, 41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№700/67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ул.30 лет Победы, 3/2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№700/75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ул.Первомайская, 31-232А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№700/86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пр.Мира, 10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№700/81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г.Могилев, ул.Островского, 1Б/1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№700/141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г.п.Белыничи, ул.Советская, 33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№701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г.Быхов, ул.Пушкина, 43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№706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г.Кличев, ул.Ленинская, 80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№711 филиала №700-Могилевского областного управления ОАО </w:t>
            </w:r>
            <w:r w:rsidRPr="00915FF2">
              <w:rPr>
                <w:color w:val="000000"/>
                <w:sz w:val="22"/>
                <w:szCs w:val="22"/>
              </w:rPr>
              <w:lastRenderedPageBreak/>
              <w:t>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281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г.Бобруйск, ул.М.Горького, д.2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7</w:t>
            </w:r>
            <w:r w:rsidRPr="00915FF2">
              <w:rPr>
                <w:color w:val="000000"/>
                <w:sz w:val="22"/>
                <w:szCs w:val="22"/>
              </w:rPr>
              <w:t>03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г.Бобруйск ул.Социалистиче-ская, 92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№703/80 филиала №703 ОАО «АСБ Беларусбанк»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г.Бобруйск ул. Минская, 73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№703/87 филиала №703 ОАО «АСБ Беларусбанк»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г.Бобруйск ул.Парковая, 57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№703/19 филиала №703 ОАО «АСБ Беларусбанк»   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г.Осиповичи ул.Сумченко, 42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 722 филиала №703 ОАО «АСБ Беларусбанк»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г.Осиповичи, ул.Сумченко, 75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№722/129 ЦБУ № 722 филиала №703 ОАО «АСБ Беларусбанк»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г.Осиповичи, ул.Вокзальная , д.24а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Отделение №722/127 ЦБУ № 722 филиала №703 ОАО «АСБ Беларусбанк»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г.п.Глуск,  ул.Гастелло,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 707 филиала №703 ОАО «АСБ Беларусбанк»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г.Кировск,  ул.Кирова,66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 709 филиала №703 ОАО «АСБ Беларусбанк»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ВУ23АКВВ38199900252167100000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АКВВВУ21703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г.Костюковичи, ул.Ленинская, 80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</w:t>
            </w:r>
            <w:r w:rsidRPr="00915FF2">
              <w:rPr>
                <w:color w:val="000000"/>
                <w:sz w:val="22"/>
                <w:szCs w:val="22"/>
                <w:lang w:val="en-US"/>
              </w:rPr>
              <w:t>712</w:t>
            </w:r>
            <w:r w:rsidRPr="00915FF2">
              <w:rPr>
                <w:color w:val="000000"/>
                <w:sz w:val="22"/>
                <w:szCs w:val="22"/>
              </w:rPr>
              <w:t xml:space="preserve">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ВУ84АКВВ24120000001807200000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г.п.Краснополье,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ул.Ленинская, 2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ЦБУ №713 филиала № 712 ОАО «АСБ Беларусбанк»  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ВУ84АКВВ24120000001807200000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 xml:space="preserve">Могилевская обл., г.п.Хотимск 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ул.Пролетарская, 38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724 Филиала № 712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ВУ84АКВВ24120000001807200000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АКВВВУ21712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г.Кричев, ул.Супрунова, 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Филиал №714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ВУ41АКВВ24120000001897300000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г.Кричев, ул.Пугачева, 25/1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№714/5 филиала №714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ВУ41АКВВ24120000001897300000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г.Кричев, м-н Комсомольский, 14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№714/26 филиала №714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ВУ41АКВВ24120000001897300000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г.Кричев, ул.Совеская, 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Отделение №714/29 филиала №714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ВУ41АКВВ24120000001897300000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lastRenderedPageBreak/>
              <w:t>297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г.Горки, ул.Куйбышева, 3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708 филиала №714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ВУ41АКВВ24120000001897300000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г.Климовичи, ул.Пролетарская,16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710 филиала №714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ВУ41АКВВ24120000001897300000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г.Мстиславль,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ул.Интернациональная, 24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721 филиала №714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ВУ41АКВВ24120000001897300000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г.Чериков,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ул. Советская, 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 727 филиала №714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ВУ41АКВВ24120000001897300000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АКВВВУ21714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г.п.Круглое, ул.Советская, 51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№715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г.Славгород, ул.К.Маркса, 5</w:t>
            </w:r>
          </w:p>
          <w:p w:rsidR="007B3A43" w:rsidRPr="00915FF2" w:rsidRDefault="007B3A43" w:rsidP="00235852">
            <w:pPr>
              <w:keepNext/>
              <w:keepLines/>
              <w:ind w:left="34" w:hanging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№723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г.Чаусы, ул.Советская, 9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№725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г.Шклов, ул.Ленинская, 57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№726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  <w:tr w:rsidR="007B3A43" w:rsidRPr="00915FF2" w:rsidTr="00235852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127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Могилевская обл., г.п.Дрибин, ул.Ленина, 31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ЦБУ №728 филиала №700-Могилевского областного управления ОАО «АСБ Беларусбанк»</w:t>
            </w: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ВУ07АКВВ38199900230647000000</w:t>
            </w:r>
          </w:p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:rsidR="007B3A43" w:rsidRPr="00915FF2" w:rsidRDefault="007B3A43" w:rsidP="00235852">
            <w:pPr>
              <w:keepNext/>
              <w:keepLines/>
              <w:jc w:val="both"/>
              <w:rPr>
                <w:color w:val="000000"/>
                <w:sz w:val="22"/>
                <w:szCs w:val="22"/>
              </w:rPr>
            </w:pPr>
            <w:r w:rsidRPr="00915FF2">
              <w:rPr>
                <w:color w:val="000000"/>
                <w:sz w:val="22"/>
                <w:szCs w:val="22"/>
              </w:rPr>
              <w:t>АКВВВУ21700</w:t>
            </w:r>
          </w:p>
        </w:tc>
      </w:tr>
    </w:tbl>
    <w:p w:rsidR="00DC3744" w:rsidRDefault="00DC3744">
      <w:bookmarkStart w:id="0" w:name="_GoBack"/>
      <w:bookmarkEnd w:id="0"/>
    </w:p>
    <w:sectPr w:rsidR="00DC3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49D"/>
    <w:multiLevelType w:val="hybridMultilevel"/>
    <w:tmpl w:val="30B05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1C04B9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585974"/>
    <w:multiLevelType w:val="multilevel"/>
    <w:tmpl w:val="A5FA1AB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8768FE"/>
    <w:multiLevelType w:val="hybridMultilevel"/>
    <w:tmpl w:val="486A95FE"/>
    <w:lvl w:ilvl="0" w:tplc="FD26372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72404"/>
    <w:multiLevelType w:val="multilevel"/>
    <w:tmpl w:val="2FB25010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4">
    <w:nsid w:val="352337AA"/>
    <w:multiLevelType w:val="multilevel"/>
    <w:tmpl w:val="43300D1E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5"/>
        </w:tabs>
        <w:ind w:left="2595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3D48447A"/>
    <w:multiLevelType w:val="multilevel"/>
    <w:tmpl w:val="9336E99E"/>
    <w:lvl w:ilvl="0">
      <w:start w:val="1"/>
      <w:numFmt w:val="decimal"/>
      <w:lvlText w:val="%1.0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4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4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2" w:hanging="1440"/>
      </w:pPr>
      <w:rPr>
        <w:rFonts w:hint="default"/>
      </w:rPr>
    </w:lvl>
  </w:abstractNum>
  <w:abstractNum w:abstractNumId="6">
    <w:nsid w:val="7D10292D"/>
    <w:multiLevelType w:val="hybridMultilevel"/>
    <w:tmpl w:val="1F58F4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1E2BD2"/>
    <w:multiLevelType w:val="hybridMultilevel"/>
    <w:tmpl w:val="8382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43"/>
    <w:rsid w:val="007B3A43"/>
    <w:rsid w:val="00DC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A43"/>
    <w:pPr>
      <w:keepNext/>
      <w:suppressAutoHyphens/>
      <w:jc w:val="center"/>
      <w:outlineLvl w:val="0"/>
    </w:pPr>
    <w:rPr>
      <w:rFonts w:cs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B3A43"/>
    <w:rPr>
      <w:rFonts w:ascii="Times New Roman" w:eastAsia="Times New Roman" w:hAnsi="Times New Roman" w:cs="Arial"/>
      <w:bCs/>
      <w:sz w:val="28"/>
      <w:szCs w:val="32"/>
      <w:lang w:eastAsia="ru-RU"/>
    </w:rPr>
  </w:style>
  <w:style w:type="table" w:styleId="a3">
    <w:name w:val="Table Grid"/>
    <w:basedOn w:val="a1"/>
    <w:rsid w:val="007B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3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3A43"/>
  </w:style>
  <w:style w:type="paragraph" w:customStyle="1" w:styleId="14">
    <w:name w:val="Основной 14ц"/>
    <w:basedOn w:val="a"/>
    <w:rsid w:val="007B3A43"/>
    <w:pPr>
      <w:jc w:val="center"/>
    </w:pPr>
    <w:rPr>
      <w:sz w:val="28"/>
    </w:rPr>
  </w:style>
  <w:style w:type="paragraph" w:customStyle="1" w:styleId="140">
    <w:name w:val="Основной 14"/>
    <w:basedOn w:val="a"/>
    <w:link w:val="141"/>
    <w:rsid w:val="007B3A43"/>
    <w:pPr>
      <w:jc w:val="both"/>
    </w:pPr>
    <w:rPr>
      <w:sz w:val="28"/>
    </w:rPr>
  </w:style>
  <w:style w:type="character" w:customStyle="1" w:styleId="141">
    <w:name w:val="Основной 14 Знак"/>
    <w:link w:val="140"/>
    <w:rsid w:val="007B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Основной 14+"/>
    <w:basedOn w:val="140"/>
    <w:link w:val="143"/>
    <w:rsid w:val="007B3A43"/>
    <w:pPr>
      <w:ind w:firstLine="709"/>
    </w:pPr>
  </w:style>
  <w:style w:type="character" w:customStyle="1" w:styleId="143">
    <w:name w:val="Основной 14+ Знак"/>
    <w:link w:val="142"/>
    <w:rsid w:val="007B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сновной 12 таб"/>
    <w:basedOn w:val="a"/>
    <w:rsid w:val="007B3A43"/>
    <w:pPr>
      <w:suppressAutoHyphens/>
      <w:spacing w:line="240" w:lineRule="exact"/>
      <w:jc w:val="both"/>
    </w:pPr>
  </w:style>
  <w:style w:type="paragraph" w:styleId="a7">
    <w:name w:val="Document Map"/>
    <w:basedOn w:val="a"/>
    <w:link w:val="a8"/>
    <w:semiHidden/>
    <w:rsid w:val="007B3A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B3A4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0">
    <w:name w:val="Основной 12таб"/>
    <w:basedOn w:val="a"/>
    <w:link w:val="121"/>
    <w:rsid w:val="007B3A43"/>
    <w:pPr>
      <w:spacing w:line="240" w:lineRule="exact"/>
      <w:jc w:val="both"/>
    </w:pPr>
  </w:style>
  <w:style w:type="character" w:customStyle="1" w:styleId="121">
    <w:name w:val="Основной 12таб Знак"/>
    <w:link w:val="120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Основной 12"/>
    <w:basedOn w:val="a"/>
    <w:link w:val="123"/>
    <w:rsid w:val="007B3A4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100">
    <w:name w:val="Основной 10таб"/>
    <w:basedOn w:val="a"/>
    <w:rsid w:val="007B3A43"/>
    <w:pPr>
      <w:suppressAutoHyphens/>
      <w:spacing w:line="200" w:lineRule="exact"/>
      <w:jc w:val="both"/>
    </w:pPr>
    <w:rPr>
      <w:sz w:val="20"/>
    </w:rPr>
  </w:style>
  <w:style w:type="character" w:customStyle="1" w:styleId="123">
    <w:name w:val="Основной 12 Знак"/>
    <w:link w:val="122"/>
    <w:rsid w:val="007B3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4">
    <w:name w:val="Основной 12+"/>
    <w:basedOn w:val="122"/>
    <w:rsid w:val="007B3A43"/>
    <w:pPr>
      <w:ind w:firstLine="709"/>
    </w:pPr>
  </w:style>
  <w:style w:type="paragraph" w:styleId="a9">
    <w:name w:val="Title"/>
    <w:basedOn w:val="a"/>
    <w:link w:val="aa"/>
    <w:qFormat/>
    <w:rsid w:val="007B3A43"/>
    <w:pPr>
      <w:jc w:val="center"/>
    </w:pPr>
    <w:rPr>
      <w:b/>
      <w:bCs/>
      <w:sz w:val="26"/>
      <w:szCs w:val="26"/>
    </w:rPr>
  </w:style>
  <w:style w:type="character" w:customStyle="1" w:styleId="aa">
    <w:name w:val="Название Знак"/>
    <w:basedOn w:val="a0"/>
    <w:link w:val="a9"/>
    <w:rsid w:val="007B3A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1">
    <w:name w:val="Основной 11 таб"/>
    <w:basedOn w:val="a"/>
    <w:rsid w:val="007B3A43"/>
    <w:pPr>
      <w:suppressAutoHyphens/>
      <w:spacing w:before="10" w:line="216" w:lineRule="auto"/>
      <w:jc w:val="both"/>
    </w:pPr>
    <w:rPr>
      <w:sz w:val="22"/>
    </w:rPr>
  </w:style>
  <w:style w:type="paragraph" w:styleId="ab">
    <w:name w:val="footnote text"/>
    <w:basedOn w:val="a"/>
    <w:link w:val="ac"/>
    <w:semiHidden/>
    <w:rsid w:val="007B3A4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B3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B3A43"/>
    <w:rPr>
      <w:vertAlign w:val="superscript"/>
    </w:rPr>
  </w:style>
  <w:style w:type="paragraph" w:styleId="ae">
    <w:name w:val="Balloon Text"/>
    <w:basedOn w:val="a"/>
    <w:link w:val="af"/>
    <w:semiHidden/>
    <w:rsid w:val="007B3A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B3A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Утверждено 3"/>
    <w:basedOn w:val="a"/>
    <w:next w:val="140"/>
    <w:rsid w:val="007B3A43"/>
    <w:pPr>
      <w:spacing w:before="160"/>
      <w:ind w:left="5670"/>
    </w:pPr>
    <w:rPr>
      <w:sz w:val="28"/>
    </w:rPr>
  </w:style>
  <w:style w:type="paragraph" w:customStyle="1" w:styleId="2">
    <w:name w:val="Утверждено 2"/>
    <w:basedOn w:val="3"/>
    <w:next w:val="3"/>
    <w:rsid w:val="007B3A43"/>
    <w:pPr>
      <w:spacing w:before="0" w:line="280" w:lineRule="exact"/>
    </w:pPr>
  </w:style>
  <w:style w:type="paragraph" w:customStyle="1" w:styleId="13">
    <w:name w:val="Утверждено 1"/>
    <w:basedOn w:val="a"/>
    <w:next w:val="2"/>
    <w:rsid w:val="007B3A43"/>
    <w:pPr>
      <w:spacing w:line="360" w:lineRule="auto"/>
      <w:ind w:left="5670"/>
    </w:pPr>
    <w:rPr>
      <w:sz w:val="28"/>
    </w:rPr>
  </w:style>
  <w:style w:type="paragraph" w:customStyle="1" w:styleId="20">
    <w:name w:val="Название 2"/>
    <w:basedOn w:val="140"/>
    <w:rsid w:val="007B3A43"/>
    <w:pPr>
      <w:suppressAutoHyphens/>
      <w:spacing w:line="280" w:lineRule="exact"/>
      <w:ind w:right="3969"/>
    </w:pPr>
  </w:style>
  <w:style w:type="paragraph" w:styleId="af0">
    <w:name w:val="footer"/>
    <w:basedOn w:val="a"/>
    <w:link w:val="af1"/>
    <w:rsid w:val="007B3A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B3A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B3A43"/>
  </w:style>
  <w:style w:type="paragraph" w:styleId="af2">
    <w:name w:val="Normal (Web)"/>
    <w:basedOn w:val="a"/>
    <w:uiPriority w:val="99"/>
    <w:unhideWhenUsed/>
    <w:rsid w:val="007B3A43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7B3A43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rsid w:val="007B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B3A43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B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7B3A4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B3A4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 Знак Знак Знак Знак"/>
    <w:basedOn w:val="a"/>
    <w:rsid w:val="007B3A43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eastAsia="ru-RU" w:bidi="he-IL"/>
    </w:rPr>
  </w:style>
  <w:style w:type="paragraph" w:styleId="af8">
    <w:name w:val="Plain Text"/>
    <w:basedOn w:val="a"/>
    <w:link w:val="af9"/>
    <w:rsid w:val="007B3A43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B3A4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Hyperlink"/>
    <w:rsid w:val="007B3A43"/>
    <w:rPr>
      <w:color w:val="0000FF"/>
      <w:u w:val="single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7B3A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 Знак Знак Знак Знак Знак Знак Знак Знак Знак Знак Знак Знак Знак Знак Знак Знак"/>
    <w:basedOn w:val="a"/>
    <w:rsid w:val="007B3A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3A43"/>
    <w:pPr>
      <w:keepNext/>
      <w:suppressAutoHyphens/>
      <w:jc w:val="center"/>
      <w:outlineLvl w:val="0"/>
    </w:pPr>
    <w:rPr>
      <w:rFonts w:cs="Arial"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7B3A43"/>
    <w:rPr>
      <w:rFonts w:ascii="Times New Roman" w:eastAsia="Times New Roman" w:hAnsi="Times New Roman" w:cs="Arial"/>
      <w:bCs/>
      <w:sz w:val="28"/>
      <w:szCs w:val="32"/>
      <w:lang w:eastAsia="ru-RU"/>
    </w:rPr>
  </w:style>
  <w:style w:type="table" w:styleId="a3">
    <w:name w:val="Table Grid"/>
    <w:basedOn w:val="a1"/>
    <w:rsid w:val="007B3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3A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B3A43"/>
  </w:style>
  <w:style w:type="paragraph" w:customStyle="1" w:styleId="14">
    <w:name w:val="Основной 14ц"/>
    <w:basedOn w:val="a"/>
    <w:rsid w:val="007B3A43"/>
    <w:pPr>
      <w:jc w:val="center"/>
    </w:pPr>
    <w:rPr>
      <w:sz w:val="28"/>
    </w:rPr>
  </w:style>
  <w:style w:type="paragraph" w:customStyle="1" w:styleId="140">
    <w:name w:val="Основной 14"/>
    <w:basedOn w:val="a"/>
    <w:link w:val="141"/>
    <w:rsid w:val="007B3A43"/>
    <w:pPr>
      <w:jc w:val="both"/>
    </w:pPr>
    <w:rPr>
      <w:sz w:val="28"/>
    </w:rPr>
  </w:style>
  <w:style w:type="character" w:customStyle="1" w:styleId="141">
    <w:name w:val="Основной 14 Знак"/>
    <w:link w:val="140"/>
    <w:rsid w:val="007B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Основной 14+"/>
    <w:basedOn w:val="140"/>
    <w:link w:val="143"/>
    <w:rsid w:val="007B3A43"/>
    <w:pPr>
      <w:ind w:firstLine="709"/>
    </w:pPr>
  </w:style>
  <w:style w:type="character" w:customStyle="1" w:styleId="143">
    <w:name w:val="Основной 14+ Знак"/>
    <w:link w:val="142"/>
    <w:rsid w:val="007B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сновной 12 таб"/>
    <w:basedOn w:val="a"/>
    <w:rsid w:val="007B3A43"/>
    <w:pPr>
      <w:suppressAutoHyphens/>
      <w:spacing w:line="240" w:lineRule="exact"/>
      <w:jc w:val="both"/>
    </w:pPr>
  </w:style>
  <w:style w:type="paragraph" w:styleId="a7">
    <w:name w:val="Document Map"/>
    <w:basedOn w:val="a"/>
    <w:link w:val="a8"/>
    <w:semiHidden/>
    <w:rsid w:val="007B3A4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semiHidden/>
    <w:rsid w:val="007B3A4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20">
    <w:name w:val="Основной 12таб"/>
    <w:basedOn w:val="a"/>
    <w:link w:val="121"/>
    <w:rsid w:val="007B3A43"/>
    <w:pPr>
      <w:spacing w:line="240" w:lineRule="exact"/>
      <w:jc w:val="both"/>
    </w:pPr>
  </w:style>
  <w:style w:type="character" w:customStyle="1" w:styleId="121">
    <w:name w:val="Основной 12таб Знак"/>
    <w:link w:val="120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2">
    <w:name w:val="Основной 12"/>
    <w:basedOn w:val="a"/>
    <w:link w:val="123"/>
    <w:rsid w:val="007B3A4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100">
    <w:name w:val="Основной 10таб"/>
    <w:basedOn w:val="a"/>
    <w:rsid w:val="007B3A43"/>
    <w:pPr>
      <w:suppressAutoHyphens/>
      <w:spacing w:line="200" w:lineRule="exact"/>
      <w:jc w:val="both"/>
    </w:pPr>
    <w:rPr>
      <w:sz w:val="20"/>
    </w:rPr>
  </w:style>
  <w:style w:type="character" w:customStyle="1" w:styleId="123">
    <w:name w:val="Основной 12 Знак"/>
    <w:link w:val="122"/>
    <w:rsid w:val="007B3A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4">
    <w:name w:val="Основной 12+"/>
    <w:basedOn w:val="122"/>
    <w:rsid w:val="007B3A43"/>
    <w:pPr>
      <w:ind w:firstLine="709"/>
    </w:pPr>
  </w:style>
  <w:style w:type="paragraph" w:styleId="a9">
    <w:name w:val="Title"/>
    <w:basedOn w:val="a"/>
    <w:link w:val="aa"/>
    <w:qFormat/>
    <w:rsid w:val="007B3A43"/>
    <w:pPr>
      <w:jc w:val="center"/>
    </w:pPr>
    <w:rPr>
      <w:b/>
      <w:bCs/>
      <w:sz w:val="26"/>
      <w:szCs w:val="26"/>
    </w:rPr>
  </w:style>
  <w:style w:type="character" w:customStyle="1" w:styleId="aa">
    <w:name w:val="Название Знак"/>
    <w:basedOn w:val="a0"/>
    <w:link w:val="a9"/>
    <w:rsid w:val="007B3A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11">
    <w:name w:val="Основной 11 таб"/>
    <w:basedOn w:val="a"/>
    <w:rsid w:val="007B3A43"/>
    <w:pPr>
      <w:suppressAutoHyphens/>
      <w:spacing w:before="10" w:line="216" w:lineRule="auto"/>
      <w:jc w:val="both"/>
    </w:pPr>
    <w:rPr>
      <w:sz w:val="22"/>
    </w:rPr>
  </w:style>
  <w:style w:type="paragraph" w:styleId="ab">
    <w:name w:val="footnote text"/>
    <w:basedOn w:val="a"/>
    <w:link w:val="ac"/>
    <w:semiHidden/>
    <w:rsid w:val="007B3A43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7B3A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7B3A43"/>
    <w:rPr>
      <w:vertAlign w:val="superscript"/>
    </w:rPr>
  </w:style>
  <w:style w:type="paragraph" w:styleId="ae">
    <w:name w:val="Balloon Text"/>
    <w:basedOn w:val="a"/>
    <w:link w:val="af"/>
    <w:semiHidden/>
    <w:rsid w:val="007B3A4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7B3A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Утверждено 3"/>
    <w:basedOn w:val="a"/>
    <w:next w:val="140"/>
    <w:rsid w:val="007B3A43"/>
    <w:pPr>
      <w:spacing w:before="160"/>
      <w:ind w:left="5670"/>
    </w:pPr>
    <w:rPr>
      <w:sz w:val="28"/>
    </w:rPr>
  </w:style>
  <w:style w:type="paragraph" w:customStyle="1" w:styleId="2">
    <w:name w:val="Утверждено 2"/>
    <w:basedOn w:val="3"/>
    <w:next w:val="3"/>
    <w:rsid w:val="007B3A43"/>
    <w:pPr>
      <w:spacing w:before="0" w:line="280" w:lineRule="exact"/>
    </w:pPr>
  </w:style>
  <w:style w:type="paragraph" w:customStyle="1" w:styleId="13">
    <w:name w:val="Утверждено 1"/>
    <w:basedOn w:val="a"/>
    <w:next w:val="2"/>
    <w:rsid w:val="007B3A43"/>
    <w:pPr>
      <w:spacing w:line="360" w:lineRule="auto"/>
      <w:ind w:left="5670"/>
    </w:pPr>
    <w:rPr>
      <w:sz w:val="28"/>
    </w:rPr>
  </w:style>
  <w:style w:type="paragraph" w:customStyle="1" w:styleId="20">
    <w:name w:val="Название 2"/>
    <w:basedOn w:val="140"/>
    <w:rsid w:val="007B3A43"/>
    <w:pPr>
      <w:suppressAutoHyphens/>
      <w:spacing w:line="280" w:lineRule="exact"/>
      <w:ind w:right="3969"/>
    </w:pPr>
  </w:style>
  <w:style w:type="paragraph" w:styleId="af0">
    <w:name w:val="footer"/>
    <w:basedOn w:val="a"/>
    <w:link w:val="af1"/>
    <w:rsid w:val="007B3A4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7B3A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B3A43"/>
  </w:style>
  <w:style w:type="paragraph" w:styleId="af2">
    <w:name w:val="Normal (Web)"/>
    <w:basedOn w:val="a"/>
    <w:uiPriority w:val="99"/>
    <w:unhideWhenUsed/>
    <w:rsid w:val="007B3A43"/>
    <w:pPr>
      <w:spacing w:before="100" w:beforeAutospacing="1" w:after="100" w:afterAutospacing="1"/>
    </w:pPr>
  </w:style>
  <w:style w:type="paragraph" w:styleId="af3">
    <w:name w:val="Body Text"/>
    <w:basedOn w:val="a"/>
    <w:link w:val="af4"/>
    <w:rsid w:val="007B3A43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3"/>
    <w:rsid w:val="007B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7B3A43"/>
    <w:pPr>
      <w:spacing w:line="360" w:lineRule="auto"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B3A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5">
    <w:name w:val="Body Text Indent"/>
    <w:basedOn w:val="a"/>
    <w:link w:val="af6"/>
    <w:rsid w:val="007B3A4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7B3A4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B3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 Знак Знак Знак Знак"/>
    <w:basedOn w:val="a"/>
    <w:rsid w:val="007B3A43"/>
    <w:pPr>
      <w:widowControl w:val="0"/>
      <w:bidi/>
      <w:adjustRightInd w:val="0"/>
      <w:spacing w:after="160" w:line="240" w:lineRule="exact"/>
      <w:textAlignment w:val="baseline"/>
    </w:pPr>
    <w:rPr>
      <w:sz w:val="20"/>
      <w:szCs w:val="20"/>
      <w:lang w:val="en-GB" w:eastAsia="ru-RU" w:bidi="he-IL"/>
    </w:rPr>
  </w:style>
  <w:style w:type="paragraph" w:styleId="af8">
    <w:name w:val="Plain Text"/>
    <w:basedOn w:val="a"/>
    <w:link w:val="af9"/>
    <w:rsid w:val="007B3A43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rsid w:val="007B3A4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Hyperlink"/>
    <w:rsid w:val="007B3A43"/>
    <w:rPr>
      <w:color w:val="0000FF"/>
      <w:u w:val="single"/>
    </w:rPr>
  </w:style>
  <w:style w:type="paragraph" w:customStyle="1" w:styleId="afb">
    <w:name w:val="Знак Знак Знак Знак Знак Знак Знак Знак Знак Знак Знак Знак Знак Знак Знак Знак Знак Знак"/>
    <w:basedOn w:val="a"/>
    <w:rsid w:val="007B3A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 Знак Знак Знак Знак Знак Знак Знак Знак Знак Знак Знак Знак Знак Знак Знак Знак"/>
    <w:basedOn w:val="a"/>
    <w:rsid w:val="007B3A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6880</Words>
  <Characters>39219</Characters>
  <Application>Microsoft Office Word</Application>
  <DocSecurity>0</DocSecurity>
  <Lines>326</Lines>
  <Paragraphs>92</Paragraphs>
  <ScaleCrop>false</ScaleCrop>
  <Company>bank510</Company>
  <LinksUpToDate>false</LinksUpToDate>
  <CharactersWithSpaces>46007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B00004772</dc:creator>
  <cp:keywords/>
  <dc:description/>
  <cp:lastModifiedBy>B00004772</cp:lastModifiedBy>
  <cp:revision>1</cp:revision>
  <dcterms:created xsi:type="dcterms:W3CDTF">2017-10-06T09:11:00Z</dcterms:created>
  <dcterms:modified xsi:type="dcterms:W3CDTF">2017-10-06T09:11:00Z</dcterms:modified>
</cp:coreProperties>
</file>