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3F" w:rsidRPr="00D540C8" w:rsidRDefault="00A0683F" w:rsidP="00D43E3A">
      <w:pPr>
        <w:spacing w:after="0" w:line="480" w:lineRule="auto"/>
        <w:ind w:firstLine="709"/>
        <w:jc w:val="center"/>
        <w:rPr>
          <w:b/>
        </w:rPr>
      </w:pPr>
      <w:bookmarkStart w:id="0" w:name="_GoBack"/>
      <w:bookmarkEnd w:id="0"/>
      <w:r w:rsidRPr="00D540C8">
        <w:rPr>
          <w:b/>
        </w:rPr>
        <w:t>КАК ОБЖЕЧЬ ЧУГУННЫЙ КАЗАН</w:t>
      </w:r>
    </w:p>
    <w:p w:rsidR="00F12C76" w:rsidRDefault="00A0683F" w:rsidP="0048531E">
      <w:pPr>
        <w:spacing w:after="0"/>
        <w:jc w:val="both"/>
      </w:pPr>
      <w:r>
        <w:t xml:space="preserve"> </w:t>
      </w:r>
      <w:r w:rsidR="0048531E" w:rsidRPr="0048531E">
        <w:t xml:space="preserve">         </w:t>
      </w:r>
      <w:r w:rsidRPr="00A0683F">
        <w:t xml:space="preserve">Итак, самым первым делом необходимо промыть казан обычной водой, а затем вытереть насухо мягкой салфеткой. Не используйте абразивных средств </w:t>
      </w:r>
      <w:r>
        <w:t>и материалов.</w:t>
      </w:r>
    </w:p>
    <w:p w:rsidR="00D43E3A" w:rsidRDefault="00D43E3A" w:rsidP="00A0683F">
      <w:pPr>
        <w:spacing w:after="0"/>
        <w:ind w:firstLine="709"/>
      </w:pPr>
    </w:p>
    <w:p w:rsidR="00A0683F" w:rsidRDefault="00A0683F" w:rsidP="00D43E3A">
      <w:pPr>
        <w:spacing w:after="0"/>
        <w:ind w:firstLine="709"/>
      </w:pPr>
      <w:r w:rsidRPr="00A0683F">
        <w:t>Следующий шаг – обжиг казана. Он заключается в выжигании технического масла с внутренней стенки казана.</w:t>
      </w:r>
      <w:r w:rsidR="00D540C8" w:rsidRPr="00D540C8">
        <w:t xml:space="preserve"> </w:t>
      </w:r>
      <w:r w:rsidRPr="00A0683F">
        <w:t>Проводить эту процедуру можно различными способами (на костре, в печи, с использованием различных бензиновых/газовых горелок или любым другим способом), главно</w:t>
      </w:r>
      <w:r>
        <w:t xml:space="preserve">е достигнуть нужного результата. Нужно </w:t>
      </w:r>
      <w:r w:rsidRPr="00A0683F">
        <w:t>добиться полного</w:t>
      </w:r>
      <w:r>
        <w:t xml:space="preserve"> выгорания масла с поверхности </w:t>
      </w:r>
      <w:r w:rsidRPr="00A0683F">
        <w:t>и получения равномерного светло-серого цвета.</w:t>
      </w:r>
    </w:p>
    <w:p w:rsidR="00A0683F" w:rsidRDefault="00A0683F" w:rsidP="006C0B77">
      <w:pPr>
        <w:spacing w:after="0"/>
        <w:ind w:firstLine="709"/>
        <w:jc w:val="both"/>
      </w:pPr>
    </w:p>
    <w:p w:rsidR="00A0683F" w:rsidRDefault="00A0683F" w:rsidP="006C0B77">
      <w:pPr>
        <w:spacing w:after="0"/>
        <w:ind w:firstLine="709"/>
        <w:jc w:val="both"/>
      </w:pPr>
      <w:r w:rsidRPr="0048531E">
        <w:rPr>
          <w:b/>
          <w:u w:val="single"/>
        </w:rPr>
        <w:t>ВНИМАНИЕ</w:t>
      </w:r>
      <w:r w:rsidRPr="00A0683F">
        <w:t>! ПРИ ОБЖИГЕ ВЫДЕЛЯЕТСЯ ГАРЬ И ГУСТОЙ ЯДОВИТЫЙ ДЫМ (РЕЗУЛЬТАТ СГОРАНИЯ ТЕХНИЧЕСКОГО МАСЛА). ПОЭТОМУ МЫ КРАЙНЕ РЕКОМЕНДУЕМ ПРОВОДИТЬ ЭТУ ПРОЦЕДУРУ НА ОТКРЫТОМ ВОЗДУХЕ!</w:t>
      </w:r>
    </w:p>
    <w:p w:rsidR="00A0683F" w:rsidRDefault="00A0683F" w:rsidP="006C0B77">
      <w:pPr>
        <w:spacing w:after="0"/>
        <w:ind w:firstLine="709"/>
        <w:jc w:val="both"/>
      </w:pPr>
    </w:p>
    <w:p w:rsidR="00A0683F" w:rsidRDefault="00A0683F" w:rsidP="00A0683F">
      <w:pPr>
        <w:spacing w:after="0"/>
        <w:ind w:firstLine="709"/>
        <w:jc w:val="both"/>
      </w:pPr>
      <w:r>
        <w:t xml:space="preserve">Затем дайте казану остыть </w:t>
      </w:r>
      <w:r w:rsidRPr="00D43E3A">
        <w:rPr>
          <w:b/>
        </w:rPr>
        <w:t>естественным</w:t>
      </w:r>
      <w:r>
        <w:t xml:space="preserve"> (!) образом. Насыпьте в него обычной каменной соли и прогрейте казан еще раз. Соли должно быть столько, чтобы она могла покрыть все стенки казана. Соль играет в данной процедуре роль адсорбента и вытягивает остатки технического масла на себя. После прогревания, соль поменяет свой цвет (потемнеет). Её больше использовать в пищу нельзя!</w:t>
      </w:r>
    </w:p>
    <w:p w:rsidR="00A0683F" w:rsidRDefault="00A0683F" w:rsidP="00A0683F">
      <w:pPr>
        <w:spacing w:after="0"/>
        <w:ind w:firstLine="709"/>
        <w:jc w:val="both"/>
      </w:pPr>
    </w:p>
    <w:p w:rsidR="00A0683F" w:rsidRDefault="00A0683F" w:rsidP="00A0683F">
      <w:pPr>
        <w:spacing w:after="0"/>
        <w:jc w:val="both"/>
      </w:pPr>
      <w:r>
        <w:t>Снова дайте казану остыть и промойте его обычной водопроводной водой. просушите казан и можете приступать к следующему этапу – это закалка.</w:t>
      </w:r>
    </w:p>
    <w:p w:rsidR="00A0683F" w:rsidRDefault="00A0683F" w:rsidP="00A0683F">
      <w:pPr>
        <w:spacing w:after="0"/>
        <w:ind w:firstLine="709"/>
        <w:jc w:val="both"/>
      </w:pPr>
    </w:p>
    <w:p w:rsidR="00A0683F" w:rsidRDefault="00A0683F" w:rsidP="00A0683F">
      <w:pPr>
        <w:spacing w:after="0"/>
        <w:jc w:val="both"/>
      </w:pPr>
      <w:r>
        <w:t xml:space="preserve">Несильно прогрейте казан и налейте растительного масла (на самом деле, масло может быть любым, в том числе курдючный жир). Прокалите казан, поворачивая его так, чтобы масло омывало все его внутренние стенки, а </w:t>
      </w:r>
      <w:proofErr w:type="gramStart"/>
      <w:r>
        <w:t>так же</w:t>
      </w:r>
      <w:proofErr w:type="gramEnd"/>
      <w:r>
        <w:t xml:space="preserve"> его ручки и обод (для этого Вы можете использовать шумовку). Нагревайте масло до тех пор, пока оно не начнет сильно дымить, затем слейте его и дайте казану остыть. Уберите излишние наплывы масла со стенок и дна (можете использовать хлопчатобумажное, марлевое или бумажное полотенце) и снова повторите процедуру закалки. На третий раз снова нагрейте казан и просто обильно натрите стенки маслом. Дайте маслу задымить и снимите его с огня.</w:t>
      </w:r>
    </w:p>
    <w:p w:rsidR="00A0683F" w:rsidRDefault="00A0683F" w:rsidP="00A0683F">
      <w:pPr>
        <w:spacing w:after="0"/>
        <w:ind w:firstLine="709"/>
        <w:jc w:val="both"/>
      </w:pPr>
    </w:p>
    <w:p w:rsidR="00A0683F" w:rsidRDefault="00A0683F" w:rsidP="00A0683F">
      <w:pPr>
        <w:spacing w:after="0"/>
        <w:jc w:val="both"/>
      </w:pPr>
      <w:r>
        <w:t>На этом обязательный процесс подготовки казана к первому использованию завершен. Далее вы можете придать казану первый аромат, обжарив в нем несколько головок лука. Лук нужно обжарить до вкусного карамельного цвета, это придаст приятный запах казану и адсорбирует остатки выгоревшего масла. Прокипятите в течение 15-20 минут в казане воду и можете приступать к готовке.</w:t>
      </w:r>
    </w:p>
    <w:p w:rsidR="00A0683F" w:rsidRDefault="00A0683F" w:rsidP="00A0683F">
      <w:pPr>
        <w:spacing w:after="0"/>
        <w:ind w:firstLine="709"/>
        <w:jc w:val="both"/>
      </w:pPr>
    </w:p>
    <w:p w:rsidR="00A0683F" w:rsidRDefault="00A0683F" w:rsidP="00A0683F">
      <w:pPr>
        <w:spacing w:after="0"/>
        <w:ind w:firstLine="709"/>
        <w:jc w:val="both"/>
      </w:pPr>
      <w:r>
        <w:lastRenderedPageBreak/>
        <w:t xml:space="preserve"> </w:t>
      </w:r>
    </w:p>
    <w:p w:rsidR="00A0683F" w:rsidRDefault="00A0683F" w:rsidP="00A0683F">
      <w:pPr>
        <w:spacing w:after="0"/>
        <w:ind w:firstLine="709"/>
        <w:jc w:val="both"/>
      </w:pPr>
    </w:p>
    <w:p w:rsidR="00A0683F" w:rsidRDefault="00A0683F" w:rsidP="00A0683F">
      <w:pPr>
        <w:spacing w:after="0"/>
        <w:ind w:firstLine="709"/>
        <w:jc w:val="both"/>
      </w:pPr>
      <w:r>
        <w:t>Чугунный казан со временем становится лучше, с каждым приготовлением его свойства только улучшаются – масло забивает поры в чугуне, а стенки казана покрываются слоем жира. По этой причине блюдо в казане не будет пригорать, а постепенно доходить до готовности.</w:t>
      </w:r>
    </w:p>
    <w:p w:rsidR="00A0683F" w:rsidRPr="00A0683F" w:rsidRDefault="00A0683F" w:rsidP="006C0B77">
      <w:pPr>
        <w:spacing w:after="0"/>
        <w:ind w:firstLine="709"/>
        <w:jc w:val="both"/>
      </w:pPr>
    </w:p>
    <w:sectPr w:rsidR="00A0683F" w:rsidRPr="00A068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31F1"/>
    <w:multiLevelType w:val="hybridMultilevel"/>
    <w:tmpl w:val="66147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3F"/>
    <w:rsid w:val="000254BA"/>
    <w:rsid w:val="0048531E"/>
    <w:rsid w:val="006C0B77"/>
    <w:rsid w:val="008242FF"/>
    <w:rsid w:val="00870751"/>
    <w:rsid w:val="00922C48"/>
    <w:rsid w:val="00A0683F"/>
    <w:rsid w:val="00B915B7"/>
    <w:rsid w:val="00D43E3A"/>
    <w:rsid w:val="00D540C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D6A00-DE9B-40A7-BA87-6B1C72B7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dcterms:created xsi:type="dcterms:W3CDTF">2022-01-27T15:11:00Z</dcterms:created>
  <dcterms:modified xsi:type="dcterms:W3CDTF">2022-01-27T15:11:00Z</dcterms:modified>
</cp:coreProperties>
</file>